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związku z realizacją przeprowadzki dużej firmy, zatrudnię mężczyzn w wieku 18-40 lat jako pracowników fizycznych do demontażu i przenoszenia mebli (transport mebli na wózkach transportowych, windą). Praca od 23.04.2018 do zakończenia zlecenia, około 7-1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realizacją przeprowadzki dużej firmy, zatrudnię mężczyzn w wieku 18-40 lat jako pracowników fizycznych do demontażu i przenoszenia mebli (transport mebli na wózkach transportowych, windą). Praca od 23.04.2018 do zakończenia zlecenia, około 7-10 dni w grę wchodzą też godziny nocne.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Stawka godzinowa to 14 zł.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Zatrudnię tylko osoby z Katowic, Chorzowa, Rudy Śl.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związku z realizacją przeprowadzki dużej firmy, zatrudnię mężczyzn w wieku 18-40 lat jako pracowników fizycznych do demontażu i przenoszenia mebli (transport mebli na wózkach transportowych, windą). Praca od 23.04.2018 do zakończenia zlecenia, około 7-10 dni w grę wchodzą też godziny nocne.</w:t>
      </w:r>
    </w:p>
    <w:p>
      <w:r>
        <w:rPr>
          <w:rFonts w:ascii="calibri" w:hAnsi="calibri" w:eastAsia="calibri" w:cs="calibri"/>
          <w:sz w:val="24"/>
          <w:szCs w:val="24"/>
        </w:rPr>
        <w:t xml:space="preserve">Stawka godzinowa to 14 zł. </w:t>
      </w:r>
    </w:p>
    <w:p>
      <w:r>
        <w:rPr>
          <w:rFonts w:ascii="calibri" w:hAnsi="calibri" w:eastAsia="calibri" w:cs="calibri"/>
          <w:sz w:val="24"/>
          <w:szCs w:val="24"/>
        </w:rPr>
        <w:t xml:space="preserve">Zatrudnię tylko osoby z Katowic, Chorzowa, Rudy Śl.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2024-04-18T08:08:48+02:00</dcterms:created>
  <dcterms:modified xsi:type="dcterms:W3CDTF">2024-04-18T08:08:48+02:00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