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związku z realizacją przeprowadzki dużej firmy, zatrudnię mężczyzn w wieku 18-40 lat jako pracowników fizycznych do demontażu i przenoszenia mebli (transport mebli na wózkach transportowych, windą). Praca od 23.04.2018 do zakończenia zlecenia, około 7-1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 realizacją przeprowadzki dużej firmy, zatrudnię mężczyzn w wieku 18-40 lat jako pracowników fizycznych do demontażu i przenoszenia mebli (transport mebli na wózkach transportowych, windą). Praca od 23.04.2018 do zakończenia zlecenia, około 7-10 dni w grę wchodzą też godziny nocne.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Stawka godzinowa to 14 zł.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Zatrudnię tylko osoby z Katowic, Chorzowa, Rudy Śl.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związku z realizacją przeprowadzki dużej firmy, zatrudnię mężczyzn w wieku 18-40 lat jako pracowników fizycznych do demontażu i przenoszenia mebli (transport mebli na wózkach transportowych, windą). Praca od 23.04.2018 do zakończenia zlecenia, około 7-10 dni w grę wchodzą też godziny nocne.</w:t>
      </w:r>
    </w:p>
    <w:p>
      <w:r>
        <w:rPr>
          <w:rFonts w:ascii="calibri" w:hAnsi="calibri" w:eastAsia="calibri" w:cs="calibri"/>
          <w:sz w:val="24"/>
          <w:szCs w:val="24"/>
        </w:rPr>
        <w:t xml:space="preserve">Stawka godzinowa to 14 zł. </w:t>
      </w:r>
    </w:p>
    <w:p>
      <w:r>
        <w:rPr>
          <w:rFonts w:ascii="calibri" w:hAnsi="calibri" w:eastAsia="calibri" w:cs="calibri"/>
          <w:sz w:val="24"/>
          <w:szCs w:val="24"/>
        </w:rPr>
        <w:t xml:space="preserve">Zatrudnię tylko osoby z Katowic, Chorzowa, Rudy Śl.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2026-10-05T10:38:13+02:00</dcterms:created>
  <dcterms:modified xsi:type="dcterms:W3CDTF">2026-10-05T10:38:13+02:00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